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69" w:rsidRDefault="001C48DD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8B57B0">
        <w:rPr>
          <w:rFonts w:ascii="Times New Roman" w:hAnsi="Times New Roman" w:cs="Times New Roman"/>
          <w:i/>
          <w:sz w:val="28"/>
          <w:szCs w:val="28"/>
        </w:rPr>
        <w:t xml:space="preserve">Вносится </w:t>
      </w:r>
      <w:r w:rsidR="00C60769">
        <w:rPr>
          <w:rFonts w:ascii="Times New Roman" w:hAnsi="Times New Roman" w:cs="Times New Roman"/>
          <w:i/>
          <w:sz w:val="28"/>
          <w:szCs w:val="28"/>
        </w:rPr>
        <w:t xml:space="preserve">комитетом </w:t>
      </w:r>
    </w:p>
    <w:p w:rsidR="001C48DD" w:rsidRPr="008B57B0" w:rsidRDefault="00C60769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Законодательного Собрания</w:t>
      </w:r>
    </w:p>
    <w:p w:rsidR="00C60769" w:rsidRDefault="001C48DD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57B0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  <w:r w:rsidR="00C60769">
        <w:rPr>
          <w:rFonts w:ascii="Times New Roman" w:hAnsi="Times New Roman" w:cs="Times New Roman"/>
          <w:i/>
          <w:sz w:val="28"/>
          <w:szCs w:val="28"/>
        </w:rPr>
        <w:t xml:space="preserve"> по транспортной, </w:t>
      </w:r>
    </w:p>
    <w:p w:rsidR="001C48DD" w:rsidRPr="008B57B0" w:rsidRDefault="00C60769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промышленной и информационной политике</w:t>
      </w:r>
    </w:p>
    <w:p w:rsidR="001C48DD" w:rsidRPr="00F84D77" w:rsidRDefault="001C48DD" w:rsidP="001C48DD">
      <w:pPr>
        <w:pStyle w:val="ConsPlusNonformat"/>
        <w:jc w:val="both"/>
        <w:outlineLvl w:val="0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1C48DD" w:rsidRPr="008B57B0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E029C1" w:rsidRPr="00F84D77" w:rsidRDefault="00E029C1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592656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DDF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C5289C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D42AE3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 w:rsidR="00C60769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D42AE3">
        <w:rPr>
          <w:rFonts w:ascii="Times New Roman" w:hAnsi="Times New Roman" w:cs="Times New Roman"/>
          <w:b/>
          <w:bCs/>
          <w:sz w:val="28"/>
          <w:szCs w:val="28"/>
        </w:rPr>
        <w:t xml:space="preserve"> 5 </w:t>
      </w:r>
      <w:r w:rsidR="00592656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="00D42AE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</w:p>
    <w:p w:rsidR="001C48DD" w:rsidRPr="00BB1DDF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DDF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592656">
        <w:rPr>
          <w:rFonts w:ascii="Times New Roman" w:hAnsi="Times New Roman" w:cs="Times New Roman"/>
          <w:b/>
          <w:bCs/>
          <w:sz w:val="28"/>
          <w:szCs w:val="28"/>
        </w:rPr>
        <w:t xml:space="preserve"> дорожной деятельности в отношении автомобильных дорог регионального или межмуниципального значения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E029C1" w:rsidRPr="00F84D77" w:rsidRDefault="00E029C1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346F86" w:rsidRDefault="0012548D" w:rsidP="001C48D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86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12548D" w:rsidRPr="008B57B0" w:rsidRDefault="0012548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769" w:rsidRPr="00C60769" w:rsidRDefault="001C48DD" w:rsidP="00C607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57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5289C">
        <w:rPr>
          <w:rFonts w:ascii="Times New Roman" w:hAnsi="Times New Roman" w:cs="Times New Roman"/>
          <w:sz w:val="28"/>
          <w:szCs w:val="28"/>
        </w:rPr>
        <w:t xml:space="preserve">статью 5 </w:t>
      </w:r>
      <w:r w:rsidR="00FA1B30">
        <w:rPr>
          <w:rFonts w:ascii="Times New Roman" w:hAnsi="Times New Roman" w:cs="Times New Roman"/>
          <w:bCs/>
          <w:sz w:val="28"/>
          <w:szCs w:val="28"/>
        </w:rPr>
        <w:t>Закон</w:t>
      </w:r>
      <w:r w:rsidR="00C5289C">
        <w:rPr>
          <w:rFonts w:ascii="Times New Roman" w:hAnsi="Times New Roman" w:cs="Times New Roman"/>
          <w:bCs/>
          <w:sz w:val="28"/>
          <w:szCs w:val="28"/>
        </w:rPr>
        <w:t>а</w:t>
      </w:r>
      <w:r w:rsidR="00FA1B30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 от 2</w:t>
      </w:r>
      <w:r w:rsidRPr="005355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1B30">
        <w:rPr>
          <w:rFonts w:ascii="Times New Roman" w:hAnsi="Times New Roman" w:cs="Times New Roman"/>
          <w:bCs/>
          <w:sz w:val="28"/>
          <w:szCs w:val="28"/>
        </w:rPr>
        <w:t>мая</w:t>
      </w:r>
      <w:r w:rsidR="00C528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5575">
        <w:rPr>
          <w:rFonts w:ascii="Times New Roman" w:hAnsi="Times New Roman" w:cs="Times New Roman"/>
          <w:bCs/>
          <w:sz w:val="28"/>
          <w:szCs w:val="28"/>
        </w:rPr>
        <w:t>200</w:t>
      </w:r>
      <w:r w:rsidR="00FA1B30">
        <w:rPr>
          <w:rFonts w:ascii="Times New Roman" w:hAnsi="Times New Roman" w:cs="Times New Roman"/>
          <w:bCs/>
          <w:sz w:val="28"/>
          <w:szCs w:val="28"/>
        </w:rPr>
        <w:t>9</w:t>
      </w:r>
      <w:r w:rsidRPr="00535575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C5289C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535575">
        <w:rPr>
          <w:rFonts w:ascii="Times New Roman" w:hAnsi="Times New Roman" w:cs="Times New Roman"/>
          <w:bCs/>
          <w:sz w:val="28"/>
          <w:szCs w:val="28"/>
        </w:rPr>
        <w:t>№ </w:t>
      </w:r>
      <w:r w:rsidR="00FA1B30">
        <w:rPr>
          <w:rFonts w:ascii="Times New Roman" w:hAnsi="Times New Roman" w:cs="Times New Roman"/>
          <w:bCs/>
          <w:sz w:val="28"/>
          <w:szCs w:val="28"/>
        </w:rPr>
        <w:t>329</w:t>
      </w:r>
      <w:r w:rsidRPr="00535575">
        <w:rPr>
          <w:rFonts w:ascii="Times New Roman" w:hAnsi="Times New Roman" w:cs="Times New Roman"/>
          <w:bCs/>
          <w:sz w:val="28"/>
          <w:szCs w:val="28"/>
        </w:rPr>
        <w:t>-ОЗ «</w:t>
      </w:r>
      <w:r w:rsidR="00FA1B30" w:rsidRPr="00FA1B30">
        <w:rPr>
          <w:rFonts w:ascii="Times New Roman" w:hAnsi="Times New Roman" w:cs="Times New Roman"/>
          <w:bCs/>
          <w:sz w:val="28"/>
          <w:szCs w:val="28"/>
        </w:rPr>
        <w:t>О</w:t>
      </w:r>
      <w:r w:rsidR="00FA1B30">
        <w:rPr>
          <w:rFonts w:ascii="Times New Roman" w:hAnsi="Times New Roman" w:cs="Times New Roman"/>
          <w:bCs/>
          <w:sz w:val="28"/>
          <w:szCs w:val="28"/>
        </w:rPr>
        <w:t> </w:t>
      </w:r>
      <w:r w:rsidR="00FA1B30" w:rsidRPr="00FA1B30">
        <w:rPr>
          <w:rFonts w:ascii="Times New Roman" w:hAnsi="Times New Roman" w:cs="Times New Roman"/>
          <w:bCs/>
          <w:sz w:val="28"/>
          <w:szCs w:val="28"/>
        </w:rPr>
        <w:t>дорожной деятельности в отношении автомобильных дорог регионального или межмуниципального значения</w:t>
      </w:r>
      <w:r w:rsidRPr="00535575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535575">
        <w:rPr>
          <w:rFonts w:ascii="Times New Roman" w:hAnsi="Times New Roman" w:cs="Times New Roman"/>
          <w:sz w:val="28"/>
          <w:szCs w:val="28"/>
        </w:rPr>
        <w:t xml:space="preserve">(с изменениями, внесенными Законами Новосибирской области </w:t>
      </w:r>
      <w:r w:rsidR="00FA1B30" w:rsidRPr="00FA1B30">
        <w:rPr>
          <w:rFonts w:ascii="Times New Roman" w:hAnsi="Times New Roman" w:cs="Times New Roman"/>
          <w:sz w:val="28"/>
          <w:szCs w:val="28"/>
        </w:rPr>
        <w:t>от 1</w:t>
      </w:r>
      <w:r w:rsidR="00FA1B30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FA1B30" w:rsidRPr="00FA1B30">
        <w:rPr>
          <w:rFonts w:ascii="Times New Roman" w:hAnsi="Times New Roman" w:cs="Times New Roman"/>
          <w:sz w:val="28"/>
          <w:szCs w:val="28"/>
        </w:rPr>
        <w:t>2011</w:t>
      </w:r>
      <w:r w:rsidR="00FA1B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</w:t>
        </w:r>
        <w:r w:rsidR="00570524">
          <w:rPr>
            <w:rFonts w:ascii="Times New Roman" w:hAnsi="Times New Roman" w:cs="Times New Roman"/>
            <w:sz w:val="28"/>
            <w:szCs w:val="28"/>
          </w:rPr>
          <w:t> </w:t>
        </w:r>
        <w:r w:rsidR="00FA1B30" w:rsidRPr="00FA1B30">
          <w:rPr>
            <w:rFonts w:ascii="Times New Roman" w:hAnsi="Times New Roman" w:cs="Times New Roman"/>
            <w:sz w:val="28"/>
            <w:szCs w:val="28"/>
          </w:rPr>
          <w:t>60-ОЗ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7</w:t>
      </w:r>
      <w:r w:rsidR="00FA1B30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>2011</w:t>
      </w:r>
      <w:r w:rsidR="00FA1B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117-ОЗ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5</w:t>
      </w:r>
      <w:r w:rsidR="00FA1B30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>2011</w:t>
      </w:r>
      <w:r w:rsidR="00FA1B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158-ОЗ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29</w:t>
      </w:r>
      <w:r w:rsidR="00FA1B30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2012 </w:t>
      </w:r>
      <w:r w:rsidR="00FA1B30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9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201-ОЗ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6</w:t>
      </w:r>
      <w:r w:rsidR="00FA1B30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2013 </w:t>
      </w:r>
      <w:r w:rsidR="00FA1B30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0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382-ОЗ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26</w:t>
      </w:r>
      <w:r w:rsidR="00FA1B30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2015 </w:t>
      </w:r>
      <w:r w:rsidR="00FA1B30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1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521-ОЗ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27</w:t>
      </w:r>
      <w:r w:rsidR="00FA1B30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>2016</w:t>
      </w:r>
      <w:r w:rsidR="00FA1B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92-ОЗ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28</w:t>
      </w:r>
      <w:r w:rsidR="00080541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FA1B30" w:rsidRPr="00FA1B30">
        <w:rPr>
          <w:rFonts w:ascii="Times New Roman" w:hAnsi="Times New Roman" w:cs="Times New Roman"/>
          <w:sz w:val="28"/>
          <w:szCs w:val="28"/>
        </w:rPr>
        <w:t>2017</w:t>
      </w:r>
      <w:r w:rsidR="00080541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155-ОЗ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7</w:t>
      </w:r>
      <w:r w:rsidR="00080541">
        <w:rPr>
          <w:rFonts w:ascii="Times New Roman" w:hAnsi="Times New Roman" w:cs="Times New Roman"/>
          <w:sz w:val="28"/>
          <w:szCs w:val="28"/>
        </w:rPr>
        <w:t xml:space="preserve"> мая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2018 </w:t>
      </w:r>
      <w:r w:rsidR="00080541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4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256-ОЗ</w:t>
        </w:r>
      </w:hyperlink>
      <w:r w:rsidR="00FA1B30" w:rsidRPr="00FA1B30">
        <w:rPr>
          <w:rFonts w:ascii="Times New Roman" w:hAnsi="Times New Roman" w:cs="Times New Roman"/>
          <w:sz w:val="28"/>
          <w:szCs w:val="28"/>
        </w:rPr>
        <w:t>, от 9</w:t>
      </w:r>
      <w:r w:rsidR="00C5289C">
        <w:rPr>
          <w:rFonts w:ascii="Times New Roman" w:hAnsi="Times New Roman" w:cs="Times New Roman"/>
          <w:sz w:val="28"/>
          <w:szCs w:val="28"/>
        </w:rPr>
        <w:t xml:space="preserve"> </w:t>
      </w:r>
      <w:r w:rsidR="00080541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FA1B30" w:rsidRPr="00FA1B30">
        <w:rPr>
          <w:rFonts w:ascii="Times New Roman" w:hAnsi="Times New Roman" w:cs="Times New Roman"/>
          <w:sz w:val="28"/>
          <w:szCs w:val="28"/>
        </w:rPr>
        <w:t xml:space="preserve">2019 </w:t>
      </w:r>
      <w:r w:rsidR="00080541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5" w:history="1">
        <w:r w:rsidR="00FA1B30" w:rsidRPr="00FA1B30">
          <w:rPr>
            <w:rFonts w:ascii="Times New Roman" w:hAnsi="Times New Roman" w:cs="Times New Roman"/>
            <w:sz w:val="28"/>
            <w:szCs w:val="28"/>
          </w:rPr>
          <w:t>№ 408-ОЗ</w:t>
        </w:r>
      </w:hyperlink>
      <w:r w:rsidR="00917C59">
        <w:rPr>
          <w:rFonts w:ascii="Times New Roman" w:hAnsi="Times New Roman" w:cs="Times New Roman"/>
          <w:sz w:val="28"/>
          <w:szCs w:val="28"/>
        </w:rPr>
        <w:t>,</w:t>
      </w:r>
      <w:r w:rsidR="0035792B" w:rsidRPr="0035792B">
        <w:t xml:space="preserve"> </w:t>
      </w:r>
      <w:r w:rsidR="0035792B" w:rsidRPr="0035792B">
        <w:rPr>
          <w:rFonts w:ascii="Times New Roman" w:hAnsi="Times New Roman" w:cs="Times New Roman"/>
          <w:sz w:val="28"/>
          <w:szCs w:val="28"/>
        </w:rPr>
        <w:t>от 5</w:t>
      </w:r>
      <w:r w:rsidR="0035792B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35792B" w:rsidRPr="0035792B">
        <w:rPr>
          <w:rFonts w:ascii="Times New Roman" w:hAnsi="Times New Roman" w:cs="Times New Roman"/>
          <w:sz w:val="28"/>
          <w:szCs w:val="28"/>
        </w:rPr>
        <w:t xml:space="preserve">2021 </w:t>
      </w:r>
      <w:r w:rsidR="00C5289C">
        <w:rPr>
          <w:rFonts w:ascii="Times New Roman" w:hAnsi="Times New Roman" w:cs="Times New Roman"/>
          <w:sz w:val="28"/>
          <w:szCs w:val="28"/>
        </w:rPr>
        <w:t xml:space="preserve">года                      </w:t>
      </w:r>
      <w:r w:rsidR="0035792B">
        <w:rPr>
          <w:rFonts w:ascii="Times New Roman" w:hAnsi="Times New Roman" w:cs="Times New Roman"/>
          <w:sz w:val="28"/>
          <w:szCs w:val="28"/>
        </w:rPr>
        <w:t>№</w:t>
      </w:r>
      <w:r w:rsidR="0035792B" w:rsidRPr="0035792B">
        <w:rPr>
          <w:rFonts w:ascii="Times New Roman" w:hAnsi="Times New Roman" w:cs="Times New Roman"/>
          <w:sz w:val="28"/>
          <w:szCs w:val="28"/>
        </w:rPr>
        <w:t xml:space="preserve"> 118-ОЗ</w:t>
      </w:r>
      <w:r w:rsidRPr="0045141A">
        <w:rPr>
          <w:rFonts w:ascii="Times New Roman" w:hAnsi="Times New Roman" w:cs="Times New Roman"/>
          <w:sz w:val="28"/>
          <w:szCs w:val="28"/>
        </w:rPr>
        <w:t>)</w:t>
      </w:r>
      <w:r w:rsidR="00C5289C">
        <w:rPr>
          <w:rFonts w:ascii="Times New Roman" w:hAnsi="Times New Roman" w:cs="Times New Roman"/>
          <w:sz w:val="28"/>
          <w:szCs w:val="28"/>
        </w:rPr>
        <w:t xml:space="preserve"> изменение, дополнив пунктом 3.</w:t>
      </w:r>
      <w:r w:rsidR="00C60769" w:rsidRPr="00C60769">
        <w:rPr>
          <w:rFonts w:ascii="Times New Roman" w:hAnsi="Times New Roman" w:cs="Times New Roman"/>
          <w:sz w:val="28"/>
          <w:szCs w:val="28"/>
        </w:rPr>
        <w:t>7 следующего содержания:</w:t>
      </w:r>
    </w:p>
    <w:p w:rsidR="00B422CA" w:rsidRPr="00F84D77" w:rsidRDefault="00C60769" w:rsidP="00C607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C60769">
        <w:rPr>
          <w:rFonts w:ascii="Times New Roman" w:hAnsi="Times New Roman" w:cs="Times New Roman"/>
          <w:sz w:val="28"/>
          <w:szCs w:val="28"/>
        </w:rPr>
        <w:t>«3.7) утверждение порядка взимания платы за проезд по платным автомобильным дорогам общего пользования регионального или межмуниципального значения, платным участкам таких автомобильных дорог;».</w:t>
      </w:r>
    </w:p>
    <w:p w:rsidR="00C60769" w:rsidRDefault="00C60769" w:rsidP="001C48D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8DD" w:rsidRPr="008B57B0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7B0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C48DD" w:rsidRPr="00F84D77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C48DD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9B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2F2875">
        <w:rPr>
          <w:rFonts w:ascii="Times New Roman" w:hAnsi="Times New Roman" w:cs="Times New Roman"/>
          <w:sz w:val="28"/>
          <w:szCs w:val="28"/>
        </w:rPr>
        <w:t>со дня, следующего за днем его официального опубликования.</w:t>
      </w:r>
    </w:p>
    <w:p w:rsidR="001C48DD" w:rsidRPr="00F84D77" w:rsidRDefault="001C48DD" w:rsidP="00CE0C3A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F84D77" w:rsidRDefault="001C48DD" w:rsidP="000975A2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Губернатор</w:t>
      </w: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570524">
        <w:rPr>
          <w:rFonts w:ascii="Times New Roman" w:hAnsi="Times New Roman" w:cs="Times New Roman"/>
          <w:sz w:val="28"/>
          <w:szCs w:val="28"/>
        </w:rPr>
        <w:t xml:space="preserve">   </w:t>
      </w:r>
      <w:r w:rsidRPr="008B57B0">
        <w:rPr>
          <w:rFonts w:ascii="Times New Roman" w:hAnsi="Times New Roman" w:cs="Times New Roman"/>
          <w:sz w:val="28"/>
          <w:szCs w:val="28"/>
        </w:rPr>
        <w:t>А.А. Травников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«___» ___________ 202</w:t>
      </w:r>
      <w:r w:rsidR="00917C59">
        <w:rPr>
          <w:rFonts w:ascii="Times New Roman" w:hAnsi="Times New Roman" w:cs="Times New Roman"/>
          <w:sz w:val="28"/>
          <w:szCs w:val="28"/>
        </w:rPr>
        <w:t>2</w:t>
      </w:r>
      <w:r w:rsidRPr="008B57B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№ ______________ – ОЗ</w:t>
      </w:r>
    </w:p>
    <w:sectPr w:rsidR="001C48DD" w:rsidRPr="008B57B0" w:rsidSect="00214673">
      <w:headerReference w:type="default" r:id="rId16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92C" w:rsidRDefault="00F5092C">
      <w:pPr>
        <w:spacing w:after="0" w:line="240" w:lineRule="auto"/>
      </w:pPr>
      <w:r>
        <w:separator/>
      </w:r>
    </w:p>
  </w:endnote>
  <w:endnote w:type="continuationSeparator" w:id="0">
    <w:p w:rsidR="00F5092C" w:rsidRDefault="00F5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92C" w:rsidRDefault="00F5092C">
      <w:pPr>
        <w:spacing w:after="0" w:line="240" w:lineRule="auto"/>
      </w:pPr>
      <w:r>
        <w:separator/>
      </w:r>
    </w:p>
  </w:footnote>
  <w:footnote w:type="continuationSeparator" w:id="0">
    <w:p w:rsidR="00F5092C" w:rsidRDefault="00F50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9881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0C9" w:rsidRPr="009760C9" w:rsidRDefault="00B422C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60C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760C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60C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2A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760C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0C9" w:rsidRPr="009760C9" w:rsidRDefault="008E191E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DD"/>
    <w:rsid w:val="00080541"/>
    <w:rsid w:val="000975A2"/>
    <w:rsid w:val="001103DD"/>
    <w:rsid w:val="0012548D"/>
    <w:rsid w:val="001B3F64"/>
    <w:rsid w:val="001C48DD"/>
    <w:rsid w:val="001E6BAE"/>
    <w:rsid w:val="001F46D5"/>
    <w:rsid w:val="001F7A44"/>
    <w:rsid w:val="00214673"/>
    <w:rsid w:val="002A45AA"/>
    <w:rsid w:val="002F2875"/>
    <w:rsid w:val="00346F86"/>
    <w:rsid w:val="0035792B"/>
    <w:rsid w:val="00362FDC"/>
    <w:rsid w:val="003A567B"/>
    <w:rsid w:val="003E2DC7"/>
    <w:rsid w:val="003F056D"/>
    <w:rsid w:val="003F1609"/>
    <w:rsid w:val="004F1B0B"/>
    <w:rsid w:val="00527BD2"/>
    <w:rsid w:val="00570524"/>
    <w:rsid w:val="00592656"/>
    <w:rsid w:val="005B3E6F"/>
    <w:rsid w:val="006A6CAF"/>
    <w:rsid w:val="00713E19"/>
    <w:rsid w:val="00744AB4"/>
    <w:rsid w:val="00786694"/>
    <w:rsid w:val="0082109E"/>
    <w:rsid w:val="008309DF"/>
    <w:rsid w:val="008A00E2"/>
    <w:rsid w:val="008A7136"/>
    <w:rsid w:val="00917C59"/>
    <w:rsid w:val="009E1847"/>
    <w:rsid w:val="00A16E2E"/>
    <w:rsid w:val="00A30FE9"/>
    <w:rsid w:val="00A75144"/>
    <w:rsid w:val="00A953C4"/>
    <w:rsid w:val="00B422CA"/>
    <w:rsid w:val="00B9109E"/>
    <w:rsid w:val="00C020D5"/>
    <w:rsid w:val="00C145DE"/>
    <w:rsid w:val="00C4279F"/>
    <w:rsid w:val="00C5289C"/>
    <w:rsid w:val="00C60769"/>
    <w:rsid w:val="00CE0C3A"/>
    <w:rsid w:val="00D42AE3"/>
    <w:rsid w:val="00D809EE"/>
    <w:rsid w:val="00DA20A6"/>
    <w:rsid w:val="00E029C1"/>
    <w:rsid w:val="00E22AB9"/>
    <w:rsid w:val="00E7638A"/>
    <w:rsid w:val="00E93562"/>
    <w:rsid w:val="00EB73B8"/>
    <w:rsid w:val="00F04125"/>
    <w:rsid w:val="00F332BF"/>
    <w:rsid w:val="00F5092C"/>
    <w:rsid w:val="00F84D77"/>
    <w:rsid w:val="00FA1B30"/>
    <w:rsid w:val="00FD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C41C9-BB75-4F85-A216-6D51B323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48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4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8DD"/>
  </w:style>
  <w:style w:type="paragraph" w:styleId="a5">
    <w:name w:val="Plain Text"/>
    <w:basedOn w:val="a"/>
    <w:link w:val="a6"/>
    <w:uiPriority w:val="99"/>
    <w:semiHidden/>
    <w:unhideWhenUsed/>
    <w:rsid w:val="001E6BAE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1E6BAE"/>
    <w:rPr>
      <w:rFonts w:ascii="Calibri" w:hAnsi="Calibri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8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4D77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C60769"/>
    <w:pPr>
      <w:spacing w:after="0" w:line="240" w:lineRule="auto"/>
      <w:jc w:val="both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C6076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1F9B9CF6F0812AA9B481932D3A81DBB8555CA9CF015B84AD3DAC19A5A3D8174B8EBF5C62C636874D8B5059B8C4E93584A5328B154817C315FED0bEeEG" TargetMode="External"/><Relationship Id="rId13" Type="http://schemas.openxmlformats.org/officeDocument/2006/relationships/hyperlink" Target="consultantplus://offline/ref=241F9B9CF6F0812AA9B481932D3A81DBB8555CA9C3075381A93DAC19A5A3D8174B8EBF5C62C636874D8B5059B8C4E93584A5328B154817C315FED0bEeE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1F9B9CF6F0812AA9B481932D3A81DBB8555CA9CE095F84AE3DAC19A5A3D8174B8EBF5C62C636874D8B5059B8C4E93584A5328B154817C315FED0bEeEG" TargetMode="External"/><Relationship Id="rId12" Type="http://schemas.openxmlformats.org/officeDocument/2006/relationships/hyperlink" Target="consultantplus://offline/ref=241F9B9CF6F0812AA9B481932D3A81DBB8555CA9C3035B85A33DAC19A5A3D8174B8EBF5C62C636874D8B5059B8C4E93584A5328B154817C315FED0bEeE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1F9B9CF6F0812AA9B481932D3A81DBB8555CA9CE055986AB3DAC19A5A3D8174B8EBF5C62C636874D8B5059B8C4E93584A5328B154817C315FED0bEeEG" TargetMode="External"/><Relationship Id="rId11" Type="http://schemas.openxmlformats.org/officeDocument/2006/relationships/hyperlink" Target="consultantplus://offline/ref=241F9B9CF6F0812AA9B481932D3A81DBB8555CA9CD085C8FAA3DAC19A5A3D8174B8EBF5C62C636874D8B5059B8C4E93584A5328B154817C315FED0bEeEG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241F9B9CF6F0812AA9B481932D3A81DBB8555CA9CB025981A831F113ADFAD4154C81E04B658F3A864D8B5051BB9BEC2095FD3E82035611DB09FCD2EDbDe4G" TargetMode="External"/><Relationship Id="rId10" Type="http://schemas.openxmlformats.org/officeDocument/2006/relationships/hyperlink" Target="consultantplus://offline/ref=241F9B9CF6F0812AA9B481932D3A81DBB8555CA9CC075E81AC3DAC19A5A3D8174B8EBF5C62C636874D8B5059B8C4E93584A5328B154817C315FED0bEeE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41F9B9CF6F0812AA9B481932D3A81DBB8555CA9CF045A81A93DAC19A5A3D8174B8EBF5C62C636874D8B5059B8C4E93584A5328B154817C315FED0bEeEG" TargetMode="External"/><Relationship Id="rId14" Type="http://schemas.openxmlformats.org/officeDocument/2006/relationships/hyperlink" Target="consultantplus://offline/ref=241F9B9CF6F0812AA9B481932D3A81DBB8555CA9CB005286A930F113ADFAD4154C81E04B658F3A864D8B5051BB9BEC2095FD3E82035611DB09FCD2EDbDe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Монастырева Елена Александровна</cp:lastModifiedBy>
  <cp:revision>2</cp:revision>
  <cp:lastPrinted>2021-06-23T06:24:00Z</cp:lastPrinted>
  <dcterms:created xsi:type="dcterms:W3CDTF">2022-02-07T04:25:00Z</dcterms:created>
  <dcterms:modified xsi:type="dcterms:W3CDTF">2022-02-07T04:25:00Z</dcterms:modified>
</cp:coreProperties>
</file>